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00625" w14:textId="77777777" w:rsidR="005F0A9A" w:rsidRDefault="00741E22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C71FE08" wp14:editId="0C2B3022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7976B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DD87CF3" w14:textId="77777777" w:rsidR="005F0A9A" w:rsidRDefault="005F0A9A">
      <w:pPr>
        <w:pStyle w:val="BodyText"/>
        <w:rPr>
          <w:rFonts w:ascii="Times New Roman"/>
          <w:sz w:val="28"/>
        </w:rPr>
      </w:pPr>
    </w:p>
    <w:p w14:paraId="253E74D5" w14:textId="77777777" w:rsidR="005F0A9A" w:rsidRDefault="005F0A9A">
      <w:pPr>
        <w:pStyle w:val="BodyText"/>
        <w:rPr>
          <w:rFonts w:ascii="Times New Roman"/>
          <w:sz w:val="28"/>
        </w:rPr>
      </w:pPr>
    </w:p>
    <w:p w14:paraId="6814E146" w14:textId="77777777" w:rsidR="005F0A9A" w:rsidRDefault="005F0A9A">
      <w:pPr>
        <w:pStyle w:val="BodyText"/>
        <w:rPr>
          <w:rFonts w:ascii="Times New Roman"/>
          <w:sz w:val="28"/>
        </w:rPr>
      </w:pPr>
    </w:p>
    <w:p w14:paraId="041328BA" w14:textId="77777777" w:rsidR="005F0A9A" w:rsidRDefault="005F0A9A">
      <w:pPr>
        <w:pStyle w:val="BodyText"/>
        <w:rPr>
          <w:rFonts w:ascii="Times New Roman"/>
          <w:sz w:val="28"/>
        </w:rPr>
      </w:pPr>
    </w:p>
    <w:p w14:paraId="6E0E296E" w14:textId="77777777" w:rsidR="005F0A9A" w:rsidRDefault="005F0A9A">
      <w:pPr>
        <w:pStyle w:val="BodyText"/>
        <w:rPr>
          <w:rFonts w:ascii="Times New Roman"/>
          <w:sz w:val="28"/>
        </w:rPr>
      </w:pPr>
    </w:p>
    <w:p w14:paraId="30585434" w14:textId="77777777" w:rsidR="005F0A9A" w:rsidRDefault="005F0A9A">
      <w:pPr>
        <w:pStyle w:val="BodyText"/>
        <w:rPr>
          <w:rFonts w:ascii="Times New Roman"/>
          <w:sz w:val="28"/>
        </w:rPr>
      </w:pPr>
    </w:p>
    <w:p w14:paraId="47A31074" w14:textId="77777777" w:rsidR="005F0A9A" w:rsidRDefault="005F0A9A">
      <w:pPr>
        <w:pStyle w:val="BodyText"/>
        <w:rPr>
          <w:rFonts w:ascii="Times New Roman"/>
          <w:sz w:val="28"/>
        </w:rPr>
      </w:pPr>
    </w:p>
    <w:p w14:paraId="55BB0982" w14:textId="77777777" w:rsidR="005F0A9A" w:rsidRDefault="005F0A9A">
      <w:pPr>
        <w:pStyle w:val="BodyText"/>
        <w:rPr>
          <w:rFonts w:ascii="Times New Roman"/>
          <w:sz w:val="28"/>
        </w:rPr>
      </w:pPr>
    </w:p>
    <w:p w14:paraId="03689221" w14:textId="77777777" w:rsidR="005F0A9A" w:rsidRDefault="005F0A9A">
      <w:pPr>
        <w:pStyle w:val="BodyText"/>
        <w:rPr>
          <w:rFonts w:ascii="Times New Roman"/>
          <w:sz w:val="28"/>
        </w:rPr>
      </w:pPr>
    </w:p>
    <w:p w14:paraId="5DBA9D8E" w14:textId="77777777" w:rsidR="005F0A9A" w:rsidRDefault="005F0A9A">
      <w:pPr>
        <w:pStyle w:val="BodyText"/>
        <w:spacing w:before="77"/>
        <w:rPr>
          <w:rFonts w:ascii="Times New Roman"/>
          <w:sz w:val="28"/>
        </w:rPr>
      </w:pPr>
    </w:p>
    <w:p w14:paraId="5B3B38CF" w14:textId="77777777" w:rsidR="005F0A9A" w:rsidRDefault="00741E22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09FF5071" w14:textId="77777777" w:rsidR="005F0A9A" w:rsidRDefault="005F0A9A">
      <w:pPr>
        <w:pStyle w:val="BodyText"/>
        <w:spacing w:before="129"/>
        <w:rPr>
          <w:b/>
          <w:sz w:val="28"/>
        </w:rPr>
      </w:pPr>
    </w:p>
    <w:p w14:paraId="22BDC077" w14:textId="62DF139F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648D5EA9" w14:textId="0BA4007D" w:rsidR="005F0A9A" w:rsidRPr="006E7469" w:rsidRDefault="00741E22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 w:rsidRPr="006E7469">
        <w:rPr>
          <w:b/>
          <w:strike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1D9C8D21" w14:textId="4750FC57" w:rsidR="006E7469" w:rsidRPr="0021387E" w:rsidRDefault="006E7469" w:rsidP="006E74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5635B" wp14:editId="77C0EE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853147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64D13" w14:textId="791903C7" w:rsidR="006E7469" w:rsidRPr="00EF623E" w:rsidRDefault="006E7469" w:rsidP="00EF623E">
                            <w:pPr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v</w:t>
                            </w:r>
                            <w:r w:rsidRPr="006E74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06A6" w:rsidRPr="00BE06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Influence of Seasonal Farming Patterns and Paddy Variety Preferences on Seed Scarcity and Economic Stability: A Case Study of the </w:t>
                            </w:r>
                            <w:proofErr w:type="spellStart"/>
                            <w:r w:rsidR="00BE06A6" w:rsidRPr="00BE06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Ganewaththa</w:t>
                            </w:r>
                            <w:proofErr w:type="spellEnd"/>
                            <w:r w:rsidR="00BE06A6" w:rsidRPr="00BE06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Divisional Secretariat, Sri Lanka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563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" filled="f" strokeweight=".5pt">
                <v:textbox style="mso-fit-shape-to-text:t">
                  <w:txbxContent>
                    <w:p w14:paraId="72064D13" w14:textId="791903C7" w:rsidR="006E7469" w:rsidRPr="00EF623E" w:rsidRDefault="006E7469" w:rsidP="00EF623E">
                      <w:pPr>
                        <w:jc w:val="center"/>
                        <w:rPr>
                          <w:sz w:val="7"/>
                        </w:rPr>
                      </w:pPr>
                      <w:r>
                        <w:rPr>
                          <w:sz w:val="7"/>
                        </w:rPr>
                        <w:t>v</w:t>
                      </w:r>
                      <w:r w:rsidRPr="006E746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E06A6" w:rsidRPr="00BE06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Influence of Seasonal Farming Patterns and Paddy Variety Preferences on Seed Scarcity and Economic Stability: A Case Study of the </w:t>
                      </w:r>
                      <w:proofErr w:type="spellStart"/>
                      <w:r w:rsidR="00BE06A6" w:rsidRPr="00BE06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Ganewaththa</w:t>
                      </w:r>
                      <w:proofErr w:type="spellEnd"/>
                      <w:r w:rsidR="00BE06A6" w:rsidRPr="00BE06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Divisional Secretariat, Sri Lanka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55389" w14:textId="19DEE7D5" w:rsidR="005F0A9A" w:rsidRDefault="005F0A9A">
      <w:pPr>
        <w:pStyle w:val="BodyText"/>
        <w:spacing w:before="10"/>
        <w:rPr>
          <w:sz w:val="7"/>
        </w:rPr>
      </w:pPr>
    </w:p>
    <w:p w14:paraId="161275F4" w14:textId="5791E66A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5D43DA8B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understand that the editor’s decision is final on the outcome of the publication.</w:t>
      </w:r>
    </w:p>
    <w:p w14:paraId="0F23FC96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729DC428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297B1F2E" w14:textId="77777777" w:rsidR="005F0A9A" w:rsidRDefault="005F0A9A">
      <w:pPr>
        <w:pStyle w:val="BodyText"/>
        <w:spacing w:before="146"/>
      </w:pPr>
    </w:p>
    <w:p w14:paraId="7367E9DF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8A4624" w14:paraId="29752B19" w14:textId="77777777">
        <w:trPr>
          <w:trHeight w:val="279"/>
        </w:trPr>
        <w:tc>
          <w:tcPr>
            <w:tcW w:w="440" w:type="dxa"/>
          </w:tcPr>
          <w:p w14:paraId="7483F8C2" w14:textId="77777777" w:rsidR="008A4624" w:rsidRDefault="008A4624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05EB2849" w14:textId="1EEB1C10" w:rsidR="008A4624" w:rsidRDefault="008A4624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 w:rsidRPr="00960CB2">
              <w:t xml:space="preserve">Agribusiness, </w:t>
            </w:r>
            <w:proofErr w:type="spellStart"/>
            <w:r w:rsidRPr="00960CB2">
              <w:t>Agriextension</w:t>
            </w:r>
            <w:proofErr w:type="spellEnd"/>
            <w:r w:rsidRPr="00960CB2">
              <w:t>, and Policies</w:t>
            </w:r>
          </w:p>
        </w:tc>
      </w:tr>
      <w:tr w:rsidR="008A4624" w14:paraId="3F6F8D26" w14:textId="77777777">
        <w:trPr>
          <w:trHeight w:val="280"/>
        </w:trPr>
        <w:tc>
          <w:tcPr>
            <w:tcW w:w="440" w:type="dxa"/>
          </w:tcPr>
          <w:p w14:paraId="0F0328DD" w14:textId="77777777" w:rsidR="008A4624" w:rsidRDefault="008A4624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14:paraId="07436468" w14:textId="1CC5759C" w:rsidR="008A4624" w:rsidRDefault="008A4624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</w:p>
        </w:tc>
      </w:tr>
      <w:tr w:rsidR="005F0A9A" w14:paraId="3685824C" w14:textId="77777777">
        <w:trPr>
          <w:trHeight w:val="280"/>
        </w:trPr>
        <w:tc>
          <w:tcPr>
            <w:tcW w:w="440" w:type="dxa"/>
          </w:tcPr>
          <w:p w14:paraId="3586BA74" w14:textId="77777777" w:rsidR="005F0A9A" w:rsidRDefault="00741E22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14:paraId="0CABD134" w14:textId="74B629BE" w:rsidR="005F0A9A" w:rsidRDefault="005F0A9A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</w:p>
        </w:tc>
      </w:tr>
    </w:tbl>
    <w:p w14:paraId="3AE45F3F" w14:textId="77777777" w:rsidR="005F0A9A" w:rsidRDefault="005F0A9A">
      <w:pPr>
        <w:pStyle w:val="TableParagraph"/>
        <w:spacing w:line="260" w:lineRule="exact"/>
        <w:rPr>
          <w:b/>
          <w:sz w:val="24"/>
        </w:rPr>
        <w:sectPr w:rsidR="005F0A9A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6626D238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5F0A9A" w14:paraId="63071A7A" w14:textId="77777777">
        <w:trPr>
          <w:trHeight w:val="259"/>
        </w:trPr>
        <w:tc>
          <w:tcPr>
            <w:tcW w:w="380" w:type="dxa"/>
          </w:tcPr>
          <w:p w14:paraId="7A5BA27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2875375B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33D95C7A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34BD7390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5F0A9A" w14:paraId="2F5DC37E" w14:textId="77777777">
        <w:trPr>
          <w:trHeight w:val="559"/>
        </w:trPr>
        <w:tc>
          <w:tcPr>
            <w:tcW w:w="380" w:type="dxa"/>
          </w:tcPr>
          <w:p w14:paraId="228F98E2" w14:textId="77777777" w:rsidR="005F0A9A" w:rsidRDefault="00741E22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79E8D26A" w14:textId="3961BDE4" w:rsidR="005F0A9A" w:rsidRDefault="00BE06A6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R.M.A.S. Rathnayaka</w:t>
            </w:r>
          </w:p>
        </w:tc>
        <w:tc>
          <w:tcPr>
            <w:tcW w:w="1920" w:type="dxa"/>
          </w:tcPr>
          <w:p w14:paraId="73DD352D" w14:textId="457819DA" w:rsidR="005F0A9A" w:rsidRDefault="00BE06A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B84A7E6" wp14:editId="755C7700">
                  <wp:extent cx="670560" cy="1070377"/>
                  <wp:effectExtent l="0" t="0" r="0" b="0"/>
                  <wp:docPr id="12510175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4" t="23662" r="38889" b="339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3256" cy="107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84DE52E" w14:textId="32F72102" w:rsidR="005F0A9A" w:rsidRDefault="008A4624" w:rsidP="006E7469">
            <w:pPr>
              <w:pStyle w:val="TableParagraph"/>
              <w:spacing w:line="280" w:lineRule="atLeas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202</w:t>
            </w:r>
            <w:r w:rsidR="00ED5F04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</w:t>
            </w:r>
            <w:r w:rsidR="00ED5F04">
              <w:rPr>
                <w:b/>
                <w:sz w:val="24"/>
              </w:rPr>
              <w:t>01</w:t>
            </w:r>
            <w:r>
              <w:rPr>
                <w:b/>
                <w:sz w:val="24"/>
              </w:rPr>
              <w:t>.</w:t>
            </w:r>
            <w:r w:rsidR="00ED5F04">
              <w:rPr>
                <w:b/>
                <w:sz w:val="24"/>
              </w:rPr>
              <w:t>15</w:t>
            </w:r>
          </w:p>
        </w:tc>
      </w:tr>
      <w:tr w:rsidR="005F0A9A" w14:paraId="3B39A232" w14:textId="77777777">
        <w:trPr>
          <w:trHeight w:val="557"/>
        </w:trPr>
        <w:tc>
          <w:tcPr>
            <w:tcW w:w="380" w:type="dxa"/>
          </w:tcPr>
          <w:p w14:paraId="3B2191F0" w14:textId="77777777" w:rsidR="005F0A9A" w:rsidRDefault="00741E22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11E883E0" w14:textId="0345E5E0" w:rsidR="005F0A9A" w:rsidRDefault="006E7469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 w:rsidRPr="006E7469">
              <w:rPr>
                <w:b/>
                <w:sz w:val="24"/>
              </w:rPr>
              <w:t xml:space="preserve">U.B.E. </w:t>
            </w:r>
            <w:proofErr w:type="spellStart"/>
            <w:r w:rsidRPr="006E7469">
              <w:rPr>
                <w:b/>
                <w:sz w:val="24"/>
              </w:rPr>
              <w:t>Sasanka</w:t>
            </w:r>
            <w:proofErr w:type="spellEnd"/>
          </w:p>
        </w:tc>
        <w:tc>
          <w:tcPr>
            <w:tcW w:w="1920" w:type="dxa"/>
          </w:tcPr>
          <w:p w14:paraId="2017DA21" w14:textId="2E32F305" w:rsidR="005F0A9A" w:rsidRDefault="008A46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38DAF6" wp14:editId="59AF1E86">
                  <wp:extent cx="1207135" cy="10547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732998E" w14:textId="0A143A4E" w:rsidR="005F0A9A" w:rsidRDefault="008A4624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D5F04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</w:t>
            </w:r>
            <w:r w:rsidR="00ED5F04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1.</w:t>
            </w:r>
            <w:r w:rsidR="00ED5F04">
              <w:rPr>
                <w:b/>
                <w:sz w:val="24"/>
              </w:rPr>
              <w:t>15</w:t>
            </w:r>
          </w:p>
        </w:tc>
      </w:tr>
      <w:tr w:rsidR="005F0A9A" w14:paraId="2B6CBF30" w14:textId="77777777">
        <w:trPr>
          <w:trHeight w:val="560"/>
        </w:trPr>
        <w:tc>
          <w:tcPr>
            <w:tcW w:w="380" w:type="dxa"/>
          </w:tcPr>
          <w:p w14:paraId="2D102830" w14:textId="77777777" w:rsidR="005F0A9A" w:rsidRDefault="00741E22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5FE292FA" w14:textId="75C98681" w:rsidR="005F0A9A" w:rsidRDefault="005F0A9A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122D5CFC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62FD532D" w14:textId="607EC6BD" w:rsidR="005F0A9A" w:rsidRDefault="005F0A9A" w:rsidP="006E7469">
            <w:pPr>
              <w:pStyle w:val="TableParagraph"/>
              <w:spacing w:line="277" w:lineRule="exact"/>
              <w:rPr>
                <w:b/>
                <w:sz w:val="24"/>
              </w:rPr>
            </w:pPr>
          </w:p>
        </w:tc>
      </w:tr>
      <w:tr w:rsidR="005F0A9A" w14:paraId="58BB93CD" w14:textId="77777777">
        <w:trPr>
          <w:trHeight w:val="559"/>
        </w:trPr>
        <w:tc>
          <w:tcPr>
            <w:tcW w:w="380" w:type="dxa"/>
          </w:tcPr>
          <w:p w14:paraId="05EF661D" w14:textId="77777777" w:rsidR="005F0A9A" w:rsidRDefault="00741E22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720" w:type="dxa"/>
          </w:tcPr>
          <w:p w14:paraId="4C2D1990" w14:textId="4F39FA73" w:rsidR="005F0A9A" w:rsidRDefault="005F0A9A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793A778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10103485" w14:textId="6F906626" w:rsidR="005F0A9A" w:rsidRDefault="005F0A9A" w:rsidP="006E746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</w:tbl>
    <w:p w14:paraId="2F22163C" w14:textId="77777777" w:rsidR="005F0A9A" w:rsidRDefault="00741E22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49BBD1D0" w14:textId="77777777" w:rsidR="005F0A9A" w:rsidRDefault="005F0A9A">
      <w:pPr>
        <w:pStyle w:val="BodyText"/>
        <w:rPr>
          <w:sz w:val="23"/>
        </w:rPr>
      </w:pPr>
    </w:p>
    <w:p w14:paraId="456D067B" w14:textId="77777777" w:rsidR="005F0A9A" w:rsidRDefault="005F0A9A">
      <w:pPr>
        <w:pStyle w:val="BodyText"/>
        <w:rPr>
          <w:sz w:val="23"/>
        </w:rPr>
      </w:pPr>
    </w:p>
    <w:p w14:paraId="029E886F" w14:textId="77777777" w:rsidR="005F0A9A" w:rsidRDefault="005F0A9A">
      <w:pPr>
        <w:pStyle w:val="BodyText"/>
        <w:spacing w:before="29"/>
        <w:rPr>
          <w:sz w:val="23"/>
        </w:rPr>
      </w:pPr>
    </w:p>
    <w:p w14:paraId="16E4C572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8A4624" w14:paraId="5CBE8595" w14:textId="77777777">
        <w:trPr>
          <w:trHeight w:val="280"/>
        </w:trPr>
        <w:tc>
          <w:tcPr>
            <w:tcW w:w="2420" w:type="dxa"/>
          </w:tcPr>
          <w:p w14:paraId="617765F4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3C8F33AF" w14:textId="4EE0E19B" w:rsidR="008A4624" w:rsidRDefault="00BE06A6">
            <w:pPr>
              <w:pStyle w:val="TableParagraph"/>
              <w:rPr>
                <w:rFonts w:ascii="Times New Roman"/>
                <w:sz w:val="20"/>
              </w:rPr>
            </w:pPr>
            <w:r>
              <w:t xml:space="preserve">Rathnayaka </w:t>
            </w:r>
            <w:proofErr w:type="spellStart"/>
            <w:r>
              <w:t>Mudiyanselage</w:t>
            </w:r>
            <w:proofErr w:type="spellEnd"/>
            <w:r>
              <w:t xml:space="preserve"> </w:t>
            </w:r>
            <w:proofErr w:type="spellStart"/>
            <w:r>
              <w:t>Anuththara</w:t>
            </w:r>
            <w:proofErr w:type="spellEnd"/>
            <w:r>
              <w:t xml:space="preserve"> Sewmini Rathnayaka</w:t>
            </w:r>
          </w:p>
        </w:tc>
      </w:tr>
      <w:tr w:rsidR="008A4624" w14:paraId="3707F74D" w14:textId="77777777">
        <w:trPr>
          <w:trHeight w:val="279"/>
        </w:trPr>
        <w:tc>
          <w:tcPr>
            <w:tcW w:w="2420" w:type="dxa"/>
          </w:tcPr>
          <w:p w14:paraId="14178A23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1B0E7E" w14:textId="3D4ABA21" w:rsidR="008A4624" w:rsidRDefault="008A4624">
            <w:pPr>
              <w:pStyle w:val="TableParagraph"/>
              <w:rPr>
                <w:rFonts w:ascii="Times New Roman"/>
                <w:sz w:val="20"/>
              </w:rPr>
            </w:pPr>
            <w:r w:rsidRPr="008205B4">
              <w:t>Student, Department of Agribusiness Management, Faculty of Agricultural Sciences, Sabaragamuwa University of Sri Lanka</w:t>
            </w:r>
          </w:p>
        </w:tc>
      </w:tr>
      <w:tr w:rsidR="008A4624" w14:paraId="206F91A9" w14:textId="77777777">
        <w:trPr>
          <w:trHeight w:val="280"/>
        </w:trPr>
        <w:tc>
          <w:tcPr>
            <w:tcW w:w="2420" w:type="dxa"/>
          </w:tcPr>
          <w:p w14:paraId="47A724A8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72361925" w14:textId="73B43CDE" w:rsidR="00ED5F04" w:rsidRPr="00003169" w:rsidRDefault="00BE06A6" w:rsidP="00003169">
            <w:r w:rsidRPr="00BE06A6">
              <w:t>rmasrathnayaka@std.agri.sab.ac.lk</w:t>
            </w:r>
          </w:p>
        </w:tc>
      </w:tr>
      <w:tr w:rsidR="008A4624" w14:paraId="2C830850" w14:textId="77777777">
        <w:trPr>
          <w:trHeight w:val="260"/>
        </w:trPr>
        <w:tc>
          <w:tcPr>
            <w:tcW w:w="2420" w:type="dxa"/>
          </w:tcPr>
          <w:p w14:paraId="7333C58D" w14:textId="77777777" w:rsidR="008A4624" w:rsidRDefault="008A4624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242EA52A" w14:textId="66ECCA4C" w:rsidR="008A4624" w:rsidRDefault="008A4624">
            <w:pPr>
              <w:pStyle w:val="TableParagraph"/>
              <w:rPr>
                <w:rFonts w:ascii="Times New Roman"/>
                <w:sz w:val="18"/>
              </w:rPr>
            </w:pPr>
            <w:r w:rsidRPr="008205B4">
              <w:t>07</w:t>
            </w:r>
            <w:r w:rsidR="00BE06A6">
              <w:t>61389847</w:t>
            </w:r>
          </w:p>
        </w:tc>
      </w:tr>
      <w:tr w:rsidR="005F0A9A" w14:paraId="21C18CC8" w14:textId="77777777">
        <w:trPr>
          <w:trHeight w:val="280"/>
        </w:trPr>
        <w:tc>
          <w:tcPr>
            <w:tcW w:w="2420" w:type="dxa"/>
          </w:tcPr>
          <w:p w14:paraId="39E2A68D" w14:textId="77777777" w:rsidR="005F0A9A" w:rsidRDefault="00741E22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471C3F9F" w14:textId="17007085" w:rsidR="005F0A9A" w:rsidRDefault="00BE06A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6E96E7F" wp14:editId="57F88D95">
                  <wp:extent cx="670560" cy="1070377"/>
                  <wp:effectExtent l="0" t="0" r="0" b="0"/>
                  <wp:docPr id="11991335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4" t="23662" r="38889" b="339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3256" cy="107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29C37" w14:textId="77777777" w:rsidR="005F0A9A" w:rsidRDefault="005F0A9A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F0A9A" w14:paraId="0EBE6A9C" w14:textId="77777777">
        <w:trPr>
          <w:trHeight w:val="280"/>
        </w:trPr>
        <w:tc>
          <w:tcPr>
            <w:tcW w:w="2420" w:type="dxa"/>
          </w:tcPr>
          <w:p w14:paraId="2B6FAF5E" w14:textId="77777777" w:rsidR="005F0A9A" w:rsidRDefault="00741E22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76A76444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5D511CF5" w14:textId="77777777">
        <w:trPr>
          <w:trHeight w:val="280"/>
        </w:trPr>
        <w:tc>
          <w:tcPr>
            <w:tcW w:w="2420" w:type="dxa"/>
          </w:tcPr>
          <w:p w14:paraId="3A0C9759" w14:textId="77777777" w:rsidR="005F0A9A" w:rsidRDefault="00741E22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1016FF6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137F0CB1" w14:textId="77777777">
        <w:trPr>
          <w:trHeight w:val="280"/>
        </w:trPr>
        <w:tc>
          <w:tcPr>
            <w:tcW w:w="2420" w:type="dxa"/>
          </w:tcPr>
          <w:p w14:paraId="0BD0DD97" w14:textId="77777777" w:rsidR="005F0A9A" w:rsidRDefault="00741E22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D1A3A0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61A99F16" w14:textId="77777777">
        <w:trPr>
          <w:trHeight w:val="259"/>
        </w:trPr>
        <w:tc>
          <w:tcPr>
            <w:tcW w:w="2420" w:type="dxa"/>
          </w:tcPr>
          <w:p w14:paraId="0C16946E" w14:textId="77777777" w:rsidR="005F0A9A" w:rsidRDefault="00741E22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5949074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A9A" w14:paraId="61540DEB" w14:textId="77777777">
        <w:trPr>
          <w:trHeight w:val="280"/>
        </w:trPr>
        <w:tc>
          <w:tcPr>
            <w:tcW w:w="2420" w:type="dxa"/>
          </w:tcPr>
          <w:p w14:paraId="4348FCD6" w14:textId="77777777" w:rsidR="005F0A9A" w:rsidRDefault="00741E22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62188285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A6D5E5" w14:textId="77777777" w:rsidR="005F0A9A" w:rsidRDefault="005F0A9A">
      <w:pPr>
        <w:pStyle w:val="BodyText"/>
        <w:rPr>
          <w:b/>
        </w:rPr>
      </w:pPr>
    </w:p>
    <w:p w14:paraId="4B68B71D" w14:textId="77777777" w:rsidR="005F0A9A" w:rsidRDefault="005F0A9A">
      <w:pPr>
        <w:pStyle w:val="BodyText"/>
        <w:spacing w:before="8"/>
        <w:rPr>
          <w:b/>
        </w:rPr>
      </w:pPr>
    </w:p>
    <w:p w14:paraId="0B45B65E" w14:textId="77777777" w:rsidR="005F0A9A" w:rsidRDefault="00741E22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5F0A9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38955" w14:textId="77777777" w:rsidR="00D93088" w:rsidRDefault="00D93088">
      <w:r>
        <w:separator/>
      </w:r>
    </w:p>
  </w:endnote>
  <w:endnote w:type="continuationSeparator" w:id="0">
    <w:p w14:paraId="513D77B6" w14:textId="77777777" w:rsidR="00D93088" w:rsidRDefault="00D9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7B936" w14:textId="77777777" w:rsidR="005F0A9A" w:rsidRDefault="00741E2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10ADC504" wp14:editId="756BE3D8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0A4799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710DAEA" wp14:editId="6CAB302D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42122" w14:textId="77777777" w:rsidR="005F0A9A" w:rsidRDefault="00741E22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6258200B" w14:textId="77777777" w:rsidR="005F0A9A" w:rsidRDefault="00741E22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69D2283A" w14:textId="77777777" w:rsidR="005F0A9A" w:rsidRDefault="00741E22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0DAE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7E642122" w14:textId="77777777" w:rsidR="005F0A9A" w:rsidRDefault="00741E22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6258200B" w14:textId="77777777" w:rsidR="005F0A9A" w:rsidRDefault="00741E22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69D2283A" w14:textId="77777777" w:rsidR="005F0A9A" w:rsidRDefault="00741E22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BD0AC" w14:textId="77777777" w:rsidR="00D93088" w:rsidRDefault="00D93088">
      <w:r>
        <w:separator/>
      </w:r>
    </w:p>
  </w:footnote>
  <w:footnote w:type="continuationSeparator" w:id="0">
    <w:p w14:paraId="7391C252" w14:textId="77777777" w:rsidR="00D93088" w:rsidRDefault="00D93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710A"/>
    <w:multiLevelType w:val="hybridMultilevel"/>
    <w:tmpl w:val="B4408A0E"/>
    <w:lvl w:ilvl="0" w:tplc="D7FEC8E2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21CDEE4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3B452E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8446F40E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49105ED0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D0EA1C78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96E2C72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C0AE84FC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25E67264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226235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A9A"/>
    <w:rsid w:val="00003169"/>
    <w:rsid w:val="001D6632"/>
    <w:rsid w:val="002440D4"/>
    <w:rsid w:val="00280FED"/>
    <w:rsid w:val="00342AC6"/>
    <w:rsid w:val="005F0A9A"/>
    <w:rsid w:val="006E7469"/>
    <w:rsid w:val="00741E22"/>
    <w:rsid w:val="0076642A"/>
    <w:rsid w:val="007C0959"/>
    <w:rsid w:val="0087525F"/>
    <w:rsid w:val="008A4624"/>
    <w:rsid w:val="00923EB8"/>
    <w:rsid w:val="00AB111D"/>
    <w:rsid w:val="00BE06A6"/>
    <w:rsid w:val="00C628EE"/>
    <w:rsid w:val="00D93088"/>
    <w:rsid w:val="00ED5F04"/>
    <w:rsid w:val="00F60AD5"/>
    <w:rsid w:val="00F8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9FBC"/>
  <w15:docId w15:val="{999B6D7C-55D5-49D7-8876-45D08BA8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4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624"/>
    <w:rPr>
      <w:rFonts w:ascii="Tahoma" w:eastAsia="Cambr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F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USER</dc:creator>
  <cp:lastModifiedBy>shashi nethsarani</cp:lastModifiedBy>
  <cp:revision>2</cp:revision>
  <dcterms:created xsi:type="dcterms:W3CDTF">2026-01-15T18:02:00Z</dcterms:created>
  <dcterms:modified xsi:type="dcterms:W3CDTF">2026-01-15T18:02:00Z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2025-12-30T00:00:00Z</vt:filetime>
  </property>
  <property fmtid="{D5CDD505-2E9C-101B-9397-08002B2CF9AE}" pid="5" name="GrammarlyDocumentId">
    <vt:lpwstr>cb60165a-dad6-47eb-aae0-20746e849320</vt:lpwstr>
  </property>
</Properties>
</file>