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07BF8" w14:textId="51427321" w:rsidR="006664B5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FBF1DA5" wp14:editId="7D479F30">
                <wp:simplePos x="0" y="0"/>
                <wp:positionH relativeFrom="page">
                  <wp:posOffset>19050</wp:posOffset>
                </wp:positionH>
                <wp:positionV relativeFrom="page">
                  <wp:posOffset>752475</wp:posOffset>
                </wp:positionV>
                <wp:extent cx="7550150" cy="2088415"/>
                <wp:effectExtent l="0" t="0" r="12700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415"/>
                          <a:chOff x="0" y="0"/>
                          <a:chExt cx="7550150" cy="20884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7313" y="3167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9B6F3" id="Group 3" o:spid="_x0000_s1026" style="position:absolute;margin-left:1.5pt;margin-top:59.25pt;width:594.5pt;height:164.45pt;z-index:15729152;mso-wrap-distance-left:0;mso-wrap-distance-right:0;mso-position-horizontal-relative:page;mso-position-vertical-relative:page" coordsize="75501,20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2373;top:316;width:11699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070A766" w14:textId="77777777" w:rsidR="006664B5" w:rsidRDefault="006664B5">
      <w:pPr>
        <w:pStyle w:val="BodyText"/>
        <w:rPr>
          <w:rFonts w:ascii="Times New Roman"/>
          <w:sz w:val="28"/>
        </w:rPr>
      </w:pPr>
    </w:p>
    <w:p w14:paraId="7CD2A069" w14:textId="77777777" w:rsidR="006664B5" w:rsidRDefault="006664B5">
      <w:pPr>
        <w:pStyle w:val="BodyText"/>
        <w:rPr>
          <w:rFonts w:ascii="Times New Roman"/>
          <w:sz w:val="28"/>
        </w:rPr>
      </w:pPr>
    </w:p>
    <w:p w14:paraId="3760CA5E" w14:textId="77777777" w:rsidR="006664B5" w:rsidRDefault="006664B5">
      <w:pPr>
        <w:pStyle w:val="BodyText"/>
        <w:rPr>
          <w:rFonts w:ascii="Times New Roman"/>
          <w:sz w:val="28"/>
        </w:rPr>
      </w:pPr>
    </w:p>
    <w:p w14:paraId="17403EA9" w14:textId="77777777" w:rsidR="006664B5" w:rsidRDefault="006664B5">
      <w:pPr>
        <w:pStyle w:val="BodyText"/>
        <w:rPr>
          <w:rFonts w:ascii="Times New Roman"/>
          <w:sz w:val="28"/>
        </w:rPr>
      </w:pPr>
    </w:p>
    <w:p w14:paraId="16B089F3" w14:textId="77777777" w:rsidR="006664B5" w:rsidRDefault="006664B5">
      <w:pPr>
        <w:pStyle w:val="BodyText"/>
        <w:rPr>
          <w:rFonts w:ascii="Times New Roman"/>
          <w:sz w:val="28"/>
        </w:rPr>
      </w:pPr>
    </w:p>
    <w:p w14:paraId="0DA8FDBB" w14:textId="77777777" w:rsidR="006664B5" w:rsidRDefault="006664B5">
      <w:pPr>
        <w:pStyle w:val="BodyText"/>
        <w:rPr>
          <w:rFonts w:ascii="Times New Roman"/>
          <w:sz w:val="28"/>
        </w:rPr>
      </w:pPr>
    </w:p>
    <w:p w14:paraId="271AA93B" w14:textId="77777777" w:rsidR="006664B5" w:rsidRDefault="006664B5">
      <w:pPr>
        <w:pStyle w:val="BodyText"/>
        <w:rPr>
          <w:rFonts w:ascii="Times New Roman"/>
          <w:sz w:val="28"/>
        </w:rPr>
      </w:pPr>
    </w:p>
    <w:p w14:paraId="44DAFC0C" w14:textId="77777777" w:rsidR="006664B5" w:rsidRDefault="006664B5">
      <w:pPr>
        <w:pStyle w:val="BodyText"/>
        <w:rPr>
          <w:rFonts w:ascii="Times New Roman"/>
          <w:sz w:val="28"/>
        </w:rPr>
      </w:pPr>
    </w:p>
    <w:p w14:paraId="20043A5E" w14:textId="77777777" w:rsidR="006664B5" w:rsidRDefault="006664B5">
      <w:pPr>
        <w:pStyle w:val="BodyText"/>
        <w:rPr>
          <w:rFonts w:ascii="Times New Roman"/>
          <w:sz w:val="28"/>
        </w:rPr>
      </w:pPr>
    </w:p>
    <w:p w14:paraId="5D3FF21A" w14:textId="77777777" w:rsidR="006664B5" w:rsidRDefault="006664B5">
      <w:pPr>
        <w:pStyle w:val="BodyText"/>
        <w:spacing w:before="77"/>
        <w:rPr>
          <w:rFonts w:ascii="Times New Roman"/>
          <w:sz w:val="28"/>
        </w:rPr>
      </w:pPr>
    </w:p>
    <w:p w14:paraId="7937B3FF" w14:textId="77777777" w:rsidR="006664B5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690134B2" w14:textId="77777777" w:rsidR="006664B5" w:rsidRDefault="006664B5">
      <w:pPr>
        <w:pStyle w:val="BodyText"/>
        <w:spacing w:before="129"/>
        <w:rPr>
          <w:b/>
          <w:sz w:val="28"/>
        </w:rPr>
      </w:pPr>
    </w:p>
    <w:p w14:paraId="6E4F82A1" w14:textId="5CE80E73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7B533EE4" w14:textId="22856066" w:rsidR="006664B5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43A099F4" w14:textId="74EAC202" w:rsidR="006664B5" w:rsidRDefault="009A6DBB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6D21C1C2" wp14:editId="11EDD388">
                <wp:simplePos x="0" y="0"/>
                <wp:positionH relativeFrom="column">
                  <wp:posOffset>408305</wp:posOffset>
                </wp:positionH>
                <wp:positionV relativeFrom="paragraph">
                  <wp:posOffset>74295</wp:posOffset>
                </wp:positionV>
                <wp:extent cx="5495925" cy="485775"/>
                <wp:effectExtent l="0" t="0" r="28575" b="28575"/>
                <wp:wrapNone/>
                <wp:docPr id="15404661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676D7" w14:textId="3954AAEE" w:rsidR="009A6DBB" w:rsidRPr="002C1DF2" w:rsidRDefault="0064166D" w:rsidP="009A6DBB">
                            <w:pPr>
                              <w:ind w:left="-90" w:right="7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1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Development </w:t>
                            </w:r>
                            <w:r w:rsidR="005259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and Quality Evaluation of Fortified Instant </w:t>
                            </w:r>
                            <w:proofErr w:type="spellStart"/>
                            <w:r w:rsidR="005259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Idli</w:t>
                            </w:r>
                            <w:proofErr w:type="spellEnd"/>
                            <w:r w:rsidR="005259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Batter Mix enriched with </w:t>
                            </w:r>
                            <w:proofErr w:type="spellStart"/>
                            <w:r w:rsidR="005259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Palmyrah</w:t>
                            </w:r>
                            <w:proofErr w:type="spellEnd"/>
                            <w:r w:rsidR="005259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pulp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1C1C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.15pt;margin-top:5.85pt;width:432.75pt;height:38.25pt;z-index:4875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" fillcolor="white [3201]" strokeweight=".5pt">
                <v:textbox>
                  <w:txbxContent>
                    <w:p w14:paraId="203676D7" w14:textId="3954AAEE" w:rsidR="009A6DBB" w:rsidRPr="002C1DF2" w:rsidRDefault="0064166D" w:rsidP="009A6DBB">
                      <w:pPr>
                        <w:ind w:left="-90" w:right="7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641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Development </w:t>
                      </w:r>
                      <w:r w:rsidR="005259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and Quality Evaluation of Fortified Instant </w:t>
                      </w:r>
                      <w:proofErr w:type="spellStart"/>
                      <w:r w:rsidR="005259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>Idli</w:t>
                      </w:r>
                      <w:proofErr w:type="spellEnd"/>
                      <w:r w:rsidR="005259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Batter Mix enriched with </w:t>
                      </w:r>
                      <w:proofErr w:type="spellStart"/>
                      <w:r w:rsidR="005259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>Palmyrah</w:t>
                      </w:r>
                      <w:proofErr w:type="spellEnd"/>
                      <w:r w:rsidR="005259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pulp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70DF450" wp14:editId="3A63BA61">
                <wp:simplePos x="0" y="0"/>
                <wp:positionH relativeFrom="page">
                  <wp:posOffset>1028700</wp:posOffset>
                </wp:positionH>
                <wp:positionV relativeFrom="paragraph">
                  <wp:posOffset>80188</wp:posOffset>
                </wp:positionV>
                <wp:extent cx="5492750" cy="304800"/>
                <wp:effectExtent l="0" t="0" r="12700" b="1905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 h="304800">
                              <a:moveTo>
                                <a:pt x="6350" y="0"/>
                              </a:moveTo>
                              <a:lnTo>
                                <a:pt x="6350" y="304799"/>
                              </a:lnTo>
                            </a:path>
                            <a:path w="5492750" h="304800">
                              <a:moveTo>
                                <a:pt x="5492750" y="0"/>
                              </a:moveTo>
                              <a:lnTo>
                                <a:pt x="5492750" y="304799"/>
                              </a:lnTo>
                            </a:path>
                            <a:path w="5492750" h="304800">
                              <a:moveTo>
                                <a:pt x="0" y="6349"/>
                              </a:moveTo>
                              <a:lnTo>
                                <a:pt x="5486400" y="6349"/>
                              </a:lnTo>
                            </a:path>
                            <a:path w="5492750" h="304800">
                              <a:moveTo>
                                <a:pt x="0" y="298449"/>
                              </a:moveTo>
                              <a:lnTo>
                                <a:pt x="5486400" y="29844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DBB4" id="Graphic 11" o:spid="_x0000_s1026" style="position:absolute;margin-left:81pt;margin-top:6.3pt;width:432.5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4927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" path="m6350,r,304799em5492750,r,304799em,6349r5486400,em,298449r548640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3B6729ED" w14:textId="77777777" w:rsidR="009A6DBB" w:rsidRPr="009A6DBB" w:rsidRDefault="009A6DBB" w:rsidP="009A6DBB">
      <w:pPr>
        <w:rPr>
          <w:b/>
          <w:sz w:val="24"/>
        </w:rPr>
      </w:pPr>
    </w:p>
    <w:p w14:paraId="033EF97D" w14:textId="0AC8F750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I/We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21F5EDB4" w14:textId="71FAB003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we </w:t>
      </w:r>
      <w:r>
        <w:rPr>
          <w:sz w:val="24"/>
        </w:rPr>
        <w:t>understand that the editor’s decision is final on the outcome of the publication.</w:t>
      </w:r>
    </w:p>
    <w:p w14:paraId="72ACDC32" w14:textId="77777777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6C8857C8" w14:textId="77777777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459C89F8" w14:textId="77777777" w:rsidR="006664B5" w:rsidRDefault="006664B5">
      <w:pPr>
        <w:pStyle w:val="BodyText"/>
        <w:spacing w:before="146"/>
      </w:pPr>
    </w:p>
    <w:p w14:paraId="2165C1BE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6664B5" w14:paraId="1683CCCE" w14:textId="77777777">
        <w:trPr>
          <w:trHeight w:val="279"/>
        </w:trPr>
        <w:tc>
          <w:tcPr>
            <w:tcW w:w="440" w:type="dxa"/>
          </w:tcPr>
          <w:p w14:paraId="57C656E9" w14:textId="77777777" w:rsidR="006664B5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6F010E05" w14:textId="321BC2F4" w:rsidR="006664B5" w:rsidRDefault="002C1DF2" w:rsidP="002C1DF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Food Science and Nutrition</w:t>
            </w:r>
          </w:p>
        </w:tc>
      </w:tr>
    </w:tbl>
    <w:p w14:paraId="20C4316D" w14:textId="77777777" w:rsidR="006664B5" w:rsidRDefault="006664B5">
      <w:pPr>
        <w:pStyle w:val="TableParagraph"/>
        <w:spacing w:line="260" w:lineRule="exact"/>
        <w:rPr>
          <w:b/>
          <w:sz w:val="24"/>
        </w:rPr>
        <w:sectPr w:rsidR="006664B5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21A8EC2E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6664B5" w14:paraId="45A131FF" w14:textId="77777777">
        <w:trPr>
          <w:trHeight w:val="259"/>
        </w:trPr>
        <w:tc>
          <w:tcPr>
            <w:tcW w:w="380" w:type="dxa"/>
          </w:tcPr>
          <w:p w14:paraId="6879626C" w14:textId="77777777" w:rsidR="006664B5" w:rsidRDefault="00666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13C1AE8A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0851ADCB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4084E710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6664B5" w14:paraId="4A8AB271" w14:textId="77777777">
        <w:trPr>
          <w:trHeight w:val="559"/>
        </w:trPr>
        <w:tc>
          <w:tcPr>
            <w:tcW w:w="380" w:type="dxa"/>
          </w:tcPr>
          <w:p w14:paraId="5407CDAA" w14:textId="77777777" w:rsidR="006664B5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4A69DE48" w14:textId="7477E6A5" w:rsidR="006664B5" w:rsidRDefault="00525914">
            <w:pPr>
              <w:pStyle w:val="TableParagraph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color w:val="00B04F"/>
                <w:sz w:val="24"/>
              </w:rPr>
              <w:t>M.Vithoosika</w:t>
            </w:r>
            <w:proofErr w:type="spellEnd"/>
          </w:p>
        </w:tc>
        <w:tc>
          <w:tcPr>
            <w:tcW w:w="1920" w:type="dxa"/>
          </w:tcPr>
          <w:p w14:paraId="5A813CBB" w14:textId="261E3F49" w:rsidR="006664B5" w:rsidRDefault="009034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92960" behindDoc="1" locked="0" layoutInCell="1" allowOverlap="1" wp14:anchorId="716E92E8" wp14:editId="3F3B8A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1238885" cy="405130"/>
                  <wp:effectExtent l="0" t="0" r="0" b="0"/>
                  <wp:wrapTight wrapText="bothSides">
                    <wp:wrapPolygon edited="0">
                      <wp:start x="0" y="0"/>
                      <wp:lineTo x="0" y="20313"/>
                      <wp:lineTo x="21257" y="20313"/>
                      <wp:lineTo x="21257" y="0"/>
                      <wp:lineTo x="0" y="0"/>
                    </wp:wrapPolygon>
                  </wp:wrapTight>
                  <wp:docPr id="11090297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2B03C433" w14:textId="0C59599E" w:rsidR="006664B5" w:rsidRDefault="009A6DBB">
            <w:pPr>
              <w:pStyle w:val="TableParagraph"/>
              <w:spacing w:line="280" w:lineRule="atLeast"/>
              <w:ind w:left="104" w:right="79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</w:t>
            </w:r>
            <w:r w:rsidR="00525914">
              <w:rPr>
                <w:b/>
                <w:color w:val="00B04F"/>
                <w:sz w:val="24"/>
              </w:rPr>
              <w:t>9</w:t>
            </w:r>
            <w:r>
              <w:rPr>
                <w:b/>
                <w:color w:val="00B04F"/>
                <w:sz w:val="24"/>
              </w:rPr>
              <w:t>/</w:t>
            </w:r>
            <w:r w:rsidR="00525914">
              <w:rPr>
                <w:b/>
                <w:color w:val="00B04F"/>
                <w:sz w:val="24"/>
              </w:rPr>
              <w:t>01</w:t>
            </w:r>
            <w:r>
              <w:rPr>
                <w:b/>
                <w:color w:val="00B04F"/>
                <w:sz w:val="24"/>
              </w:rPr>
              <w:t>/202</w:t>
            </w:r>
            <w:r w:rsidR="00525914">
              <w:rPr>
                <w:b/>
                <w:color w:val="00B04F"/>
                <w:sz w:val="24"/>
              </w:rPr>
              <w:t>6</w:t>
            </w:r>
          </w:p>
        </w:tc>
      </w:tr>
      <w:tr w:rsidR="006664B5" w14:paraId="32359395" w14:textId="77777777">
        <w:trPr>
          <w:trHeight w:val="557"/>
        </w:trPr>
        <w:tc>
          <w:tcPr>
            <w:tcW w:w="380" w:type="dxa"/>
          </w:tcPr>
          <w:p w14:paraId="45EC71B1" w14:textId="77777777" w:rsidR="006664B5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AD26892" w14:textId="3FDC7DFC" w:rsidR="006664B5" w:rsidRDefault="009A6DBB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 xml:space="preserve">T. </w:t>
            </w:r>
            <w:proofErr w:type="spellStart"/>
            <w:r>
              <w:rPr>
                <w:b/>
                <w:color w:val="00B04F"/>
                <w:sz w:val="24"/>
              </w:rPr>
              <w:t>Kirushanthi</w:t>
            </w:r>
            <w:proofErr w:type="spellEnd"/>
          </w:p>
        </w:tc>
        <w:tc>
          <w:tcPr>
            <w:tcW w:w="1920" w:type="dxa"/>
          </w:tcPr>
          <w:p w14:paraId="150277A4" w14:textId="623FCC8D" w:rsidR="006664B5" w:rsidRDefault="005B15E9">
            <w:pPr>
              <w:pStyle w:val="TableParagraph"/>
              <w:rPr>
                <w:rFonts w:ascii="Times New Roman"/>
                <w:sz w:val="20"/>
              </w:rPr>
            </w:pPr>
            <w:r w:rsidRPr="005B15E9">
              <w:rPr>
                <w:rFonts w:ascii="Aptos" w:eastAsia="Aptos" w:hAnsi="Aptos" w:cs="Times New Roman"/>
                <w:noProof/>
                <w:kern w:val="2"/>
                <w:sz w:val="24"/>
                <w:szCs w:val="24"/>
                <w:lang w:val="en-GB"/>
                <w14:ligatures w14:val="standardContextual"/>
              </w:rPr>
              <w:drawing>
                <wp:anchor distT="0" distB="0" distL="114300" distR="114300" simplePos="0" relativeHeight="487590912" behindDoc="1" locked="0" layoutInCell="1" allowOverlap="1" wp14:anchorId="44972167" wp14:editId="4300671E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151130</wp:posOffset>
                  </wp:positionV>
                  <wp:extent cx="1088390" cy="203835"/>
                  <wp:effectExtent l="0" t="0" r="0" b="5715"/>
                  <wp:wrapThrough wrapText="bothSides">
                    <wp:wrapPolygon edited="0">
                      <wp:start x="0" y="0"/>
                      <wp:lineTo x="0" y="20187"/>
                      <wp:lineTo x="21172" y="20187"/>
                      <wp:lineTo x="21172" y="0"/>
                      <wp:lineTo x="0" y="0"/>
                    </wp:wrapPolygon>
                  </wp:wrapThrough>
                  <wp:docPr id="1387949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1D0A60F0" w14:textId="08132D7C" w:rsidR="006664B5" w:rsidRDefault="002C1DF2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</w:t>
            </w:r>
            <w:r w:rsidR="00525914">
              <w:rPr>
                <w:b/>
                <w:color w:val="00B04F"/>
                <w:sz w:val="24"/>
              </w:rPr>
              <w:t>9</w:t>
            </w:r>
            <w:r>
              <w:rPr>
                <w:b/>
                <w:color w:val="00B04F"/>
                <w:sz w:val="24"/>
              </w:rPr>
              <w:t>/</w:t>
            </w:r>
            <w:r w:rsidR="00525914">
              <w:rPr>
                <w:b/>
                <w:color w:val="00B04F"/>
                <w:sz w:val="24"/>
              </w:rPr>
              <w:t>0</w:t>
            </w:r>
            <w:r>
              <w:rPr>
                <w:b/>
                <w:color w:val="00B04F"/>
                <w:sz w:val="24"/>
              </w:rPr>
              <w:t>1/202</w:t>
            </w:r>
            <w:r w:rsidR="00525914">
              <w:rPr>
                <w:b/>
                <w:color w:val="00B04F"/>
                <w:sz w:val="24"/>
              </w:rPr>
              <w:t>6</w:t>
            </w:r>
          </w:p>
        </w:tc>
      </w:tr>
      <w:tr w:rsidR="006664B5" w14:paraId="4CB4C4F8" w14:textId="77777777">
        <w:trPr>
          <w:trHeight w:val="560"/>
        </w:trPr>
        <w:tc>
          <w:tcPr>
            <w:tcW w:w="380" w:type="dxa"/>
          </w:tcPr>
          <w:p w14:paraId="4C6B7E0A" w14:textId="77777777" w:rsidR="006664B5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2CF2757" w14:textId="6AD1A8E7" w:rsidR="006664B5" w:rsidRDefault="00525914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B04F"/>
                <w:sz w:val="24"/>
              </w:rPr>
              <w:t>S.Amuthenei</w:t>
            </w:r>
            <w:proofErr w:type="spellEnd"/>
            <w:proofErr w:type="gramEnd"/>
          </w:p>
        </w:tc>
        <w:tc>
          <w:tcPr>
            <w:tcW w:w="1920" w:type="dxa"/>
          </w:tcPr>
          <w:p w14:paraId="7025090C" w14:textId="14E1E40D" w:rsidR="006664B5" w:rsidRDefault="009034A5" w:rsidP="009034A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91936" behindDoc="1" locked="0" layoutInCell="1" allowOverlap="1" wp14:anchorId="35B787DC" wp14:editId="5F7C50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110490</wp:posOffset>
                  </wp:positionV>
                  <wp:extent cx="1203960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1190" y="20118"/>
                      <wp:lineTo x="21190" y="0"/>
                      <wp:lineTo x="0" y="0"/>
                    </wp:wrapPolygon>
                  </wp:wrapTight>
                  <wp:docPr id="1797702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87ACB" w:rsidRPr="00A325DE">
              <w:rPr>
                <w:rFonts w:ascii="Brush Script MT" w:hAnsi="Brush Script MT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880" w:type="dxa"/>
          </w:tcPr>
          <w:p w14:paraId="3BD74668" w14:textId="11CF0860" w:rsidR="006664B5" w:rsidRDefault="002C1DF2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</w:t>
            </w:r>
            <w:r w:rsidR="00525914">
              <w:rPr>
                <w:b/>
                <w:color w:val="00B04F"/>
                <w:sz w:val="24"/>
              </w:rPr>
              <w:t>9</w:t>
            </w:r>
            <w:r>
              <w:rPr>
                <w:b/>
                <w:color w:val="00B04F"/>
                <w:sz w:val="24"/>
              </w:rPr>
              <w:t>/</w:t>
            </w:r>
            <w:r w:rsidR="00525914">
              <w:rPr>
                <w:b/>
                <w:color w:val="00B04F"/>
                <w:sz w:val="24"/>
              </w:rPr>
              <w:t>0</w:t>
            </w:r>
            <w:r>
              <w:rPr>
                <w:b/>
                <w:color w:val="00B04F"/>
                <w:sz w:val="24"/>
              </w:rPr>
              <w:t>1/202</w:t>
            </w:r>
            <w:r w:rsidR="00525914">
              <w:rPr>
                <w:b/>
                <w:color w:val="00B04F"/>
                <w:sz w:val="24"/>
              </w:rPr>
              <w:t>6</w:t>
            </w:r>
          </w:p>
        </w:tc>
      </w:tr>
    </w:tbl>
    <w:p w14:paraId="4488109E" w14:textId="77777777" w:rsidR="006664B5" w:rsidRDefault="00000000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32F263D4" w14:textId="77777777" w:rsidR="006664B5" w:rsidRDefault="006664B5">
      <w:pPr>
        <w:pStyle w:val="BodyText"/>
        <w:rPr>
          <w:sz w:val="23"/>
        </w:rPr>
      </w:pPr>
    </w:p>
    <w:p w14:paraId="17EC7B1C" w14:textId="77777777" w:rsidR="006664B5" w:rsidRDefault="006664B5">
      <w:pPr>
        <w:pStyle w:val="BodyText"/>
        <w:rPr>
          <w:sz w:val="23"/>
        </w:rPr>
      </w:pPr>
    </w:p>
    <w:p w14:paraId="663B9266" w14:textId="77777777" w:rsidR="006664B5" w:rsidRDefault="006664B5">
      <w:pPr>
        <w:pStyle w:val="BodyText"/>
        <w:spacing w:before="29"/>
        <w:rPr>
          <w:sz w:val="23"/>
        </w:rPr>
      </w:pPr>
    </w:p>
    <w:p w14:paraId="166C39DC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6664B5" w14:paraId="40AE3727" w14:textId="77777777">
        <w:trPr>
          <w:trHeight w:val="280"/>
        </w:trPr>
        <w:tc>
          <w:tcPr>
            <w:tcW w:w="2420" w:type="dxa"/>
          </w:tcPr>
          <w:p w14:paraId="50F4687D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4B596CC2" w14:textId="31A2148F" w:rsidR="006664B5" w:rsidRDefault="0052591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Vithoosika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Mylvaganam</w:t>
            </w:r>
            <w:proofErr w:type="spellEnd"/>
          </w:p>
        </w:tc>
      </w:tr>
      <w:tr w:rsidR="006664B5" w14:paraId="3CDC5568" w14:textId="77777777">
        <w:trPr>
          <w:trHeight w:val="279"/>
        </w:trPr>
        <w:tc>
          <w:tcPr>
            <w:tcW w:w="2420" w:type="dxa"/>
          </w:tcPr>
          <w:p w14:paraId="7686A37D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263AE7D3" w14:textId="317720F1" w:rsidR="006664B5" w:rsidRDefault="0052591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Masar, Pallai, Kilinochchi.</w:t>
            </w:r>
          </w:p>
        </w:tc>
      </w:tr>
      <w:tr w:rsidR="006664B5" w14:paraId="3104B704" w14:textId="77777777">
        <w:trPr>
          <w:trHeight w:val="280"/>
        </w:trPr>
        <w:tc>
          <w:tcPr>
            <w:tcW w:w="2420" w:type="dxa"/>
          </w:tcPr>
          <w:p w14:paraId="6BC542C2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099EED5D" w14:textId="43C17089" w:rsidR="006664B5" w:rsidRDefault="00525914">
            <w:pPr>
              <w:pStyle w:val="TableParagraph"/>
              <w:rPr>
                <w:rFonts w:ascii="Times New Roman"/>
                <w:sz w:val="20"/>
              </w:rPr>
            </w:pPr>
            <w:hyperlink r:id="rId23" w:history="1">
              <w:r w:rsidRPr="00FF25B5">
                <w:rPr>
                  <w:rStyle w:val="Hyperlink"/>
                  <w:i/>
                  <w:iCs/>
                  <w:szCs w:val="24"/>
                </w:rPr>
                <w:t>vithoosikamylvaganam@gmail.com</w:t>
              </w:r>
            </w:hyperlink>
          </w:p>
        </w:tc>
      </w:tr>
      <w:tr w:rsidR="006664B5" w14:paraId="66B452B7" w14:textId="77777777">
        <w:trPr>
          <w:trHeight w:val="260"/>
        </w:trPr>
        <w:tc>
          <w:tcPr>
            <w:tcW w:w="2420" w:type="dxa"/>
          </w:tcPr>
          <w:p w14:paraId="1CEDF111" w14:textId="77777777" w:rsidR="006664B5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6F45E021" w14:textId="18E25DB3" w:rsidR="006664B5" w:rsidRDefault="00B01BD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076</w:t>
            </w:r>
            <w:r w:rsidR="00525914">
              <w:rPr>
                <w:rFonts w:ascii="Times New Roman"/>
                <w:sz w:val="18"/>
              </w:rPr>
              <w:t>0681268</w:t>
            </w:r>
          </w:p>
        </w:tc>
      </w:tr>
      <w:tr w:rsidR="006664B5" w14:paraId="35EF23C2" w14:textId="77777777">
        <w:trPr>
          <w:trHeight w:val="280"/>
        </w:trPr>
        <w:tc>
          <w:tcPr>
            <w:tcW w:w="2420" w:type="dxa"/>
          </w:tcPr>
          <w:p w14:paraId="2ED612B8" w14:textId="77777777" w:rsidR="006664B5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2701D8FC" w14:textId="019E3AAA" w:rsidR="006664B5" w:rsidRDefault="009034A5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487595008" behindDoc="1" locked="0" layoutInCell="1" allowOverlap="1" wp14:anchorId="2E3D45FA" wp14:editId="1F3C18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13694</wp:posOffset>
                  </wp:positionV>
                  <wp:extent cx="1238885" cy="405130"/>
                  <wp:effectExtent l="0" t="0" r="0" b="0"/>
                  <wp:wrapTight wrapText="bothSides">
                    <wp:wrapPolygon edited="0">
                      <wp:start x="0" y="0"/>
                      <wp:lineTo x="0" y="20313"/>
                      <wp:lineTo x="21257" y="20313"/>
                      <wp:lineTo x="21257" y="0"/>
                      <wp:lineTo x="0" y="0"/>
                    </wp:wrapPolygon>
                  </wp:wrapTight>
                  <wp:docPr id="8267378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598E752" w14:textId="3F3168FB" w:rsidR="00525914" w:rsidRDefault="0052591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315DA9" w14:textId="77777777" w:rsidR="006664B5" w:rsidRDefault="006664B5">
      <w:pPr>
        <w:pStyle w:val="BodyText"/>
        <w:rPr>
          <w:b/>
        </w:rPr>
      </w:pPr>
    </w:p>
    <w:p w14:paraId="06E3042D" w14:textId="77777777" w:rsidR="006664B5" w:rsidRDefault="006664B5">
      <w:pPr>
        <w:pStyle w:val="BodyText"/>
        <w:spacing w:before="8"/>
        <w:rPr>
          <w:b/>
        </w:rPr>
      </w:pPr>
    </w:p>
    <w:p w14:paraId="4E23D56A" w14:textId="77777777" w:rsidR="006664B5" w:rsidRDefault="00000000">
      <w:pPr>
        <w:spacing w:before="1"/>
        <w:ind w:left="4661" w:hanging="4621"/>
        <w:rPr>
          <w:b/>
          <w:spacing w:val="-4"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p w14:paraId="1BB3528B" w14:textId="25CFB296" w:rsidR="00FF127A" w:rsidRDefault="00FF127A">
      <w:pPr>
        <w:spacing w:before="1"/>
        <w:ind w:left="4661" w:hanging="4621"/>
        <w:rPr>
          <w:b/>
          <w:spacing w:val="-4"/>
          <w:sz w:val="24"/>
        </w:rPr>
      </w:pPr>
    </w:p>
    <w:p w14:paraId="14EBF3C9" w14:textId="17540972" w:rsidR="00FF127A" w:rsidRDefault="00FF127A">
      <w:pPr>
        <w:spacing w:before="1"/>
        <w:ind w:left="4661" w:hanging="4621"/>
        <w:rPr>
          <w:b/>
          <w:sz w:val="24"/>
        </w:rPr>
      </w:pPr>
    </w:p>
    <w:sectPr w:rsidR="00FF127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E445" w14:textId="77777777" w:rsidR="008E5C4E" w:rsidRDefault="008E5C4E">
      <w:r>
        <w:separator/>
      </w:r>
    </w:p>
  </w:endnote>
  <w:endnote w:type="continuationSeparator" w:id="0">
    <w:p w14:paraId="51B0D229" w14:textId="77777777" w:rsidR="008E5C4E" w:rsidRDefault="008E5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C74D9" w14:textId="77777777" w:rsidR="006664B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46C90CF4" wp14:editId="2A02D997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9AB326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A622D61" wp14:editId="3373AC91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B017B4" w14:textId="77777777" w:rsidR="006664B5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398A5D36" w14:textId="77777777" w:rsidR="006664B5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0C26AE2C" w14:textId="77777777" w:rsidR="006664B5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6664B5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6664B5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22D6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7B017B4" w14:textId="77777777" w:rsidR="006664B5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398A5D36" w14:textId="77777777" w:rsidR="006664B5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0C26AE2C" w14:textId="77777777" w:rsidR="006664B5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 w:rsidR="006664B5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 w:rsidR="006664B5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AC4D3" w14:textId="77777777" w:rsidR="008E5C4E" w:rsidRDefault="008E5C4E">
      <w:r>
        <w:separator/>
      </w:r>
    </w:p>
  </w:footnote>
  <w:footnote w:type="continuationSeparator" w:id="0">
    <w:p w14:paraId="5AE1C8D9" w14:textId="77777777" w:rsidR="008E5C4E" w:rsidRDefault="008E5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693BB7"/>
    <w:multiLevelType w:val="hybridMultilevel"/>
    <w:tmpl w:val="44340C50"/>
    <w:lvl w:ilvl="0" w:tplc="9A6C938C">
      <w:start w:val="1"/>
      <w:numFmt w:val="upperLetter"/>
      <w:lvlText w:val="%1)"/>
      <w:lvlJc w:val="left"/>
      <w:pPr>
        <w:ind w:left="628" w:hanging="360"/>
      </w:pPr>
      <w:rPr>
        <w:rFonts w:hint="default"/>
        <w:spacing w:val="0"/>
        <w:w w:val="100"/>
        <w:lang w:val="en-US" w:eastAsia="en-US" w:bidi="ar-SA"/>
      </w:rPr>
    </w:lvl>
    <w:lvl w:ilvl="1" w:tplc="EC46C38C">
      <w:start w:val="1"/>
      <w:numFmt w:val="decimal"/>
      <w:lvlText w:val="%2."/>
      <w:lvlJc w:val="left"/>
      <w:pPr>
        <w:ind w:left="6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D70B3D8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171CE186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55E80F48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99086F40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6D4C725E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EE188D72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DFC40826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118174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4B5"/>
    <w:rsid w:val="000610AE"/>
    <w:rsid w:val="00071040"/>
    <w:rsid w:val="00267711"/>
    <w:rsid w:val="002A3A1F"/>
    <w:rsid w:val="002C1DF2"/>
    <w:rsid w:val="00340599"/>
    <w:rsid w:val="003D781B"/>
    <w:rsid w:val="0044633B"/>
    <w:rsid w:val="00525914"/>
    <w:rsid w:val="00555D10"/>
    <w:rsid w:val="005B15E9"/>
    <w:rsid w:val="0064166D"/>
    <w:rsid w:val="00653B58"/>
    <w:rsid w:val="006664B5"/>
    <w:rsid w:val="006E17E6"/>
    <w:rsid w:val="006E57BC"/>
    <w:rsid w:val="007A472E"/>
    <w:rsid w:val="008E5C4E"/>
    <w:rsid w:val="009034A5"/>
    <w:rsid w:val="00946223"/>
    <w:rsid w:val="0094669A"/>
    <w:rsid w:val="009A6DBB"/>
    <w:rsid w:val="00A67404"/>
    <w:rsid w:val="00AC5AC9"/>
    <w:rsid w:val="00AD62A2"/>
    <w:rsid w:val="00B01BDA"/>
    <w:rsid w:val="00B32D1C"/>
    <w:rsid w:val="00BA68D0"/>
    <w:rsid w:val="00CB7805"/>
    <w:rsid w:val="00D87ACB"/>
    <w:rsid w:val="00F33197"/>
    <w:rsid w:val="00F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A2B3"/>
  <w15:docId w15:val="{CB0699CD-F83C-4044-BE97-E34AC2F9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01B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vithoosikamylvaganam@gmail.com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user</dc:creator>
  <cp:lastModifiedBy>vithoosikamylvaganam@gmail.com</cp:lastModifiedBy>
  <cp:revision>2</cp:revision>
  <dcterms:created xsi:type="dcterms:W3CDTF">2026-01-20T04:32:00Z</dcterms:created>
  <dcterms:modified xsi:type="dcterms:W3CDTF">2026-01-20T04:32:00Z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  <property fmtid="{D5CDD505-2E9C-101B-9397-08002B2CF9AE}" pid="5" name="GrammarlyDocumentId">
    <vt:lpwstr>6319f05f-ef82-49a5-85b8-6314d7361449</vt:lpwstr>
  </property>
</Properties>
</file>